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D39" w:rsidRDefault="002F2D39" w:rsidP="002F2D39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Группа: 2А</w:t>
      </w:r>
    </w:p>
    <w:p w:rsidR="002F2D39" w:rsidRDefault="002F2D39" w:rsidP="002F2D39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Предмет: Математика</w:t>
      </w:r>
    </w:p>
    <w:p w:rsidR="002F2D39" w:rsidRDefault="002F2D39" w:rsidP="002F2D39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Дата: 2.05.2025</w:t>
      </w:r>
    </w:p>
    <w:p w:rsidR="009D23EE" w:rsidRDefault="009D23EE" w:rsidP="002F2D39">
      <w:pPr>
        <w:jc w:val="both"/>
        <w:rPr>
          <w:rFonts w:ascii="Times New Roman" w:hAnsi="Times New Roman"/>
          <w:b/>
          <w:bCs/>
        </w:rPr>
      </w:pPr>
      <w:bookmarkStart w:id="0" w:name="_GoBack"/>
      <w:bookmarkEnd w:id="0"/>
    </w:p>
    <w:p w:rsidR="004F5F18" w:rsidRDefault="002F2D39" w:rsidP="002F2D39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Тема. </w:t>
      </w:r>
      <w:r>
        <w:rPr>
          <w:rFonts w:ascii="Times New Roman" w:hAnsi="Times New Roman"/>
          <w:b/>
          <w:bCs/>
        </w:rPr>
        <w:t>Умозаключения и их виды. Схемы дедуктивных умозаключений. Математические доказательства</w:t>
      </w:r>
    </w:p>
    <w:p w:rsidR="002F2D39" w:rsidRPr="002F2D39" w:rsidRDefault="002F2D39">
      <w:pPr>
        <w:rPr>
          <w:rFonts w:ascii="Times New Roman" w:hAnsi="Times New Roman"/>
          <w:bCs/>
        </w:rPr>
      </w:pPr>
      <w:r w:rsidRPr="002F2D39">
        <w:rPr>
          <w:rFonts w:ascii="Times New Roman" w:hAnsi="Times New Roman"/>
          <w:bCs/>
        </w:rPr>
        <w:t>Задание.</w:t>
      </w:r>
    </w:p>
    <w:p w:rsidR="002F2D39" w:rsidRPr="002F2D39" w:rsidRDefault="002F2D39">
      <w:pPr>
        <w:rPr>
          <w:rFonts w:ascii="Times New Roman" w:hAnsi="Times New Roman"/>
          <w:bCs/>
        </w:rPr>
      </w:pPr>
      <w:r w:rsidRPr="002F2D39">
        <w:rPr>
          <w:rFonts w:ascii="Times New Roman" w:hAnsi="Times New Roman"/>
          <w:bCs/>
        </w:rPr>
        <w:t xml:space="preserve">1. Написать конспект по теме: </w:t>
      </w:r>
      <w:hyperlink r:id="rId4" w:history="1">
        <w:r w:rsidRPr="002F2D39">
          <w:rPr>
            <w:rStyle w:val="a3"/>
            <w:rFonts w:ascii="Times New Roman" w:hAnsi="Times New Roman"/>
            <w:bCs/>
          </w:rPr>
          <w:t>https://inlnk.ru/3Zj7vM</w:t>
        </w:r>
      </w:hyperlink>
    </w:p>
    <w:p w:rsidR="002F2D39" w:rsidRPr="002F2D39" w:rsidRDefault="002F2D39">
      <w:pPr>
        <w:rPr>
          <w:rFonts w:ascii="Times New Roman" w:hAnsi="Times New Roman"/>
          <w:bCs/>
        </w:rPr>
      </w:pPr>
      <w:r w:rsidRPr="002F2D39">
        <w:rPr>
          <w:rFonts w:ascii="Times New Roman" w:hAnsi="Times New Roman"/>
          <w:bCs/>
        </w:rPr>
        <w:t>2. Привести примеры на виды умозаключений.</w:t>
      </w:r>
    </w:p>
    <w:p w:rsidR="002F2D39" w:rsidRDefault="002F2D39">
      <w:pPr>
        <w:rPr>
          <w:rFonts w:ascii="Times New Roman" w:hAnsi="Times New Roman"/>
          <w:bCs/>
        </w:rPr>
      </w:pPr>
      <w:r w:rsidRPr="002F2D39">
        <w:rPr>
          <w:rFonts w:ascii="Times New Roman" w:hAnsi="Times New Roman"/>
          <w:bCs/>
        </w:rPr>
        <w:t>3. Привести пример задания на доказательство методом исключения.</w:t>
      </w:r>
    </w:p>
    <w:p w:rsidR="002F2D39" w:rsidRDefault="002F2D39">
      <w:pPr>
        <w:rPr>
          <w:rFonts w:ascii="Times New Roman" w:hAnsi="Times New Roman"/>
          <w:bCs/>
        </w:rPr>
      </w:pPr>
    </w:p>
    <w:p w:rsidR="002F2D39" w:rsidRPr="002F2D39" w:rsidRDefault="002F2D39">
      <w:pPr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Выполненные задания принести </w:t>
      </w:r>
      <w:r w:rsidR="009D23EE">
        <w:rPr>
          <w:rFonts w:ascii="Times New Roman" w:hAnsi="Times New Roman"/>
          <w:bCs/>
        </w:rPr>
        <w:t>7.05.2025 (на урок).</w:t>
      </w:r>
    </w:p>
    <w:p w:rsidR="002F2D39" w:rsidRDefault="002F2D39"/>
    <w:sectPr w:rsidR="002F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492"/>
    <w:rsid w:val="002F2D39"/>
    <w:rsid w:val="004F5F18"/>
    <w:rsid w:val="00672492"/>
    <w:rsid w:val="009D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52C3"/>
  <w15:chartTrackingRefBased/>
  <w15:docId w15:val="{ECD1BAD0-1175-4C4D-A3C8-8F43B2DF9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2D3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nlnk.ru/3Zj7v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2025-04-23T12:27:00Z</dcterms:created>
  <dcterms:modified xsi:type="dcterms:W3CDTF">2025-04-23T12:38:00Z</dcterms:modified>
</cp:coreProperties>
</file>